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1888" w14:textId="77777777" w:rsidR="00524117" w:rsidRDefault="00524117" w:rsidP="00524117">
      <w:pPr>
        <w:pStyle w:val="NormalnyWeb"/>
      </w:pPr>
      <w:r>
        <w:rPr>
          <w:rStyle w:val="Pogrubienie"/>
        </w:rPr>
        <w:t>Jak działa Bon Turystyczny?</w:t>
      </w:r>
      <w:r>
        <w:br/>
        <w:t>Bon Turystyczny to wsparcie polskich rodzin i polskiej branży turystycznej. Uprawnia do wykorzystania 500 zł na ferie na każde dziecko w tych miejscach, które go realizują. Na dzieci z orzeczeniem o niepełnosprawności przysługuje więcej, bo aż 1000 zł. Bon jest całkowicie elektroniczny – żeby go zrealizować wystarczy podać nam odpowiedni kod. Nie trzeba też składać żadnych wniosków – jeżeli masz dziecko, Bon Turystyczny już na Ciebie czeka.</w:t>
      </w:r>
    </w:p>
    <w:p w14:paraId="27B1D68D" w14:textId="77777777" w:rsidR="00524117" w:rsidRDefault="00524117" w:rsidP="00524117">
      <w:pPr>
        <w:pStyle w:val="NormalnyWeb"/>
      </w:pPr>
      <w:r>
        <w:t xml:space="preserve">Podstawowe informacje o Bonie Turystycznym znajdziecie na oficjalnej stronie rządowej: </w:t>
      </w:r>
      <w:hyperlink r:id="rId6" w:tgtFrame="_blank" w:history="1">
        <w:r>
          <w:rPr>
            <w:rStyle w:val="Hipercze"/>
          </w:rPr>
          <w:t>https://bonturystyczny.polska.travel</w:t>
        </w:r>
      </w:hyperlink>
    </w:p>
    <w:p w14:paraId="6C809B17" w14:textId="77777777" w:rsidR="00524117" w:rsidRDefault="00524117" w:rsidP="00524117">
      <w:pPr>
        <w:pStyle w:val="NormalnyWeb"/>
      </w:pPr>
      <w:r>
        <w:rPr>
          <w:rStyle w:val="Pogrubienie"/>
        </w:rPr>
        <w:t>Jak zrealizować Bon Turystyczny?</w:t>
      </w:r>
      <w:r>
        <w:br/>
        <w:t>Bon Turystyczny jest zawsze jeden na rodzinę i ma wartość 500 zł razy liczba dzieci. Czyli rodzina z dwójką dzieci nie otrzymuje dwóch bonów 500 zł, tylko jeden o wartości 1 000 zł. Taki Bon można natomiast realizować kilkukrotnie – aż do wyczerpania jego wartości.</w:t>
      </w:r>
    </w:p>
    <w:p w14:paraId="1CCAA038" w14:textId="77777777" w:rsidR="00524117" w:rsidRDefault="00524117" w:rsidP="00524117">
      <w:pPr>
        <w:pStyle w:val="NormalnyWeb"/>
      </w:pPr>
      <w:r>
        <w:t>Bon Turystyczny realizujemy w Polsce, w miejscach, które przystąpiły do programu. Harctur Łódź oczywiście są jednym z takich miejsc! Nic nie stoi zatem na przeszkodzie, byście zarezerwowali Lato 2021 z Bonem Turystycznym jeszcze w tym roku.</w:t>
      </w:r>
    </w:p>
    <w:p w14:paraId="24713653" w14:textId="77777777" w:rsidR="00524117" w:rsidRDefault="00524117" w:rsidP="00524117">
      <w:pPr>
        <w:pStyle w:val="NormalnyWeb"/>
      </w:pPr>
      <w:r>
        <w:rPr>
          <w:rStyle w:val="Pogrubienie"/>
        </w:rPr>
        <w:t>Jak wygenerować bon?</w:t>
      </w:r>
    </w:p>
    <w:p w14:paraId="263DC78D" w14:textId="77777777" w:rsidR="00524117" w:rsidRDefault="00524117" w:rsidP="00524117">
      <w:pPr>
        <w:pStyle w:val="NormalnyWeb"/>
      </w:pPr>
      <w:r>
        <w:t xml:space="preserve">Wejdź na stronę </w:t>
      </w:r>
      <w:hyperlink r:id="rId7" w:tgtFrame="_blank" w:history="1">
        <w:r>
          <w:rPr>
            <w:rStyle w:val="Hipercze"/>
          </w:rPr>
          <w:t>www.zus.pl/pue</w:t>
        </w:r>
      </w:hyperlink>
      <w:r>
        <w:t xml:space="preserve"> i zaloguj się na niej lub zarejestruj. Możesz to zrobić na cztery sposoby:</w:t>
      </w:r>
    </w:p>
    <w:p w14:paraId="2B1D24F2" w14:textId="77777777" w:rsidR="00524117" w:rsidRDefault="00524117" w:rsidP="0052411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poprzez wcześniej utworzony login i hasło do PUE,</w:t>
      </w:r>
    </w:p>
    <w:p w14:paraId="181F1EA6" w14:textId="77777777" w:rsidR="00524117" w:rsidRDefault="00524117" w:rsidP="0052411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poprzez profil zaufany / login.gov.pl – jeżeli załatwiasz sprawy przez Internet, to za pewne masz już taki profil,</w:t>
      </w:r>
    </w:p>
    <w:p w14:paraId="7CE78BC3" w14:textId="77777777" w:rsidR="00524117" w:rsidRDefault="00524117" w:rsidP="0052411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poprzez profil Twoją bankowość elektroniczną</w:t>
      </w:r>
    </w:p>
    <w:p w14:paraId="59E9A04A" w14:textId="77777777" w:rsidR="00524117" w:rsidRDefault="00524117" w:rsidP="0052411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poprzez kwalifikowany podpisu elektronicznego,</w:t>
      </w:r>
    </w:p>
    <w:p w14:paraId="72B718D0" w14:textId="77777777" w:rsidR="00524117" w:rsidRDefault="00524117" w:rsidP="00524117">
      <w:pPr>
        <w:pStyle w:val="NormalnyWeb"/>
        <w:jc w:val="both"/>
      </w:pPr>
      <w:r>
        <w:t>Wybierz zakładkę „Ogólny”, potem „Polski Bon Turystyczny” i „Mój bon”</w:t>
      </w:r>
      <w:r>
        <w:br/>
        <w:t xml:space="preserve">Po wypełnieniu odpowiedniego formularza (tylko za pierwszym razem) odnajdziesz tam swój Bon Turystyczny – ma on postać 16-cyfrowego numeru. </w:t>
      </w:r>
      <w:proofErr w:type="spellStart"/>
      <w:r>
        <w:t>Orócz</w:t>
      </w:r>
      <w:proofErr w:type="spellEnd"/>
      <w:r>
        <w:t xml:space="preserve"> tego numeru otrzymasz również kod obsługi płatności, który również składa się z 16-tu tym razem </w:t>
      </w:r>
      <w:proofErr w:type="spellStart"/>
      <w:r>
        <w:t>róznych</w:t>
      </w:r>
      <w:proofErr w:type="spellEnd"/>
      <w:r>
        <w:t xml:space="preserve"> znaków (cyfry lub litery).</w:t>
      </w:r>
    </w:p>
    <w:p w14:paraId="753FCCE9" w14:textId="77777777" w:rsidR="00524117" w:rsidRDefault="00524117" w:rsidP="00524117">
      <w:pPr>
        <w:pStyle w:val="NormalnyWeb"/>
        <w:jc w:val="both"/>
      </w:pPr>
      <w:r>
        <w:rPr>
          <w:rStyle w:val="Pogrubienie"/>
        </w:rPr>
        <w:t>Jak zapłacić kolonię / obóz z wykorzystaniem Bonu Turystycznego?</w:t>
      </w:r>
    </w:p>
    <w:p w14:paraId="2BA4EF79" w14:textId="77777777" w:rsidR="00524117" w:rsidRDefault="00524117" w:rsidP="005241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Przejrzyj naszą Ofertę Letnią 2021 </w:t>
      </w:r>
      <w:hyperlink r:id="rId8" w:history="1">
        <w:r>
          <w:rPr>
            <w:rStyle w:val="Hipercze"/>
          </w:rPr>
          <w:t>https://www.harctur.pl/oferta-letnia</w:t>
        </w:r>
      </w:hyperlink>
      <w:r>
        <w:t xml:space="preserve"> i wybierz wymarzony program ! Pamiętaj, że Bon Turystyczny </w:t>
      </w:r>
      <w:proofErr w:type="spellStart"/>
      <w:r>
        <w:t>mozna</w:t>
      </w:r>
      <w:proofErr w:type="spellEnd"/>
      <w:r>
        <w:t xml:space="preserve"> wykorzystać tylko na imprezy krajowe.</w:t>
      </w:r>
    </w:p>
    <w:p w14:paraId="7183ACED" w14:textId="77777777" w:rsidR="00524117" w:rsidRDefault="00524117" w:rsidP="005241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Dokonaj rezerwacji – telefonicznie (+48 426871278) lub samodzielnie, klikając przycisk „Rezerwuj” przy wybranej imprezie / terminie.</w:t>
      </w:r>
    </w:p>
    <w:p w14:paraId="638DF43C" w14:textId="77777777" w:rsidR="00524117" w:rsidRDefault="00524117" w:rsidP="005241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W trakcie rezerwacji zostaniesz poproszony </w:t>
      </w:r>
      <w:proofErr w:type="spellStart"/>
      <w:r>
        <w:t>opodanie</w:t>
      </w:r>
      <w:proofErr w:type="spellEnd"/>
      <w:r>
        <w:t xml:space="preserve"> swojego 16-cyfrowego numeru Bonu Turystycznego, 16-cyfrowego kodu obsługi płatności oraz przypisanego do Bonu numeru telefonu komórkowego (może być inny niż w rezerwacji).</w:t>
      </w:r>
    </w:p>
    <w:p w14:paraId="57DF909D" w14:textId="77777777" w:rsidR="00524117" w:rsidRDefault="00524117" w:rsidP="005241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Po dokonaniu rezerwacji otrzymasz niezbędne dokumenty na podany adres e-mail.</w:t>
      </w:r>
    </w:p>
    <w:p w14:paraId="36BBC9AD" w14:textId="77777777" w:rsidR="00524117" w:rsidRDefault="00524117" w:rsidP="005241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 xml:space="preserve">Na podany numer telefonu nasz pracownik zadzwoni w celu realizacji Bonu. Wprowadzi numer referencyjny do systemu ZUS, a Ty otrzymasz  </w:t>
      </w:r>
      <w:proofErr w:type="spellStart"/>
      <w:r>
        <w:t>SMSem</w:t>
      </w:r>
      <w:proofErr w:type="spellEnd"/>
      <w:r>
        <w:t xml:space="preserve"> kod do potwierdzenia płatności realizowanej z </w:t>
      </w:r>
      <w:proofErr w:type="spellStart"/>
      <w:r>
        <w:t>uzyciem</w:t>
      </w:r>
      <w:proofErr w:type="spellEnd"/>
      <w:r>
        <w:t xml:space="preserve"> Bonu, który należy przekazać pracownikowi telefonicznie. I gotowe!</w:t>
      </w:r>
    </w:p>
    <w:p w14:paraId="5D34C83D" w14:textId="77777777" w:rsidR="00524117" w:rsidRDefault="00524117" w:rsidP="005241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lastRenderedPageBreak/>
        <w:t xml:space="preserve">Jeśli chcesz zrealizować Bon płacąc nim dopłatę </w:t>
      </w:r>
      <w:proofErr w:type="spellStart"/>
      <w:r>
        <w:t>wyśli</w:t>
      </w:r>
      <w:proofErr w:type="spellEnd"/>
      <w:r>
        <w:t xml:space="preserve"> przed dokonaniem płatności dopłaty na adres </w:t>
      </w:r>
      <w:hyperlink r:id="rId9" w:history="1">
        <w:r>
          <w:rPr>
            <w:rStyle w:val="Hipercze"/>
            <w:shd w:val="clear" w:color="auto" w:fill="FFFFFF"/>
          </w:rPr>
          <w:t>biuro@harctur.pl</w:t>
        </w:r>
      </w:hyperlink>
      <w:r>
        <w:rPr>
          <w:shd w:val="clear" w:color="auto" w:fill="FFFFFF"/>
        </w:rPr>
        <w:t>  prośbę o chęć realizacji Bonu podając w treści numer rezerwacji wraz z informacją o chęci realizacji Bonu przy dopłacie.</w:t>
      </w:r>
    </w:p>
    <w:p w14:paraId="5210B5B6" w14:textId="77777777" w:rsidR="00B22ECE" w:rsidRPr="00524117" w:rsidRDefault="00B22ECE" w:rsidP="00524117">
      <w:bookmarkStart w:id="0" w:name="_GoBack"/>
      <w:bookmarkEnd w:id="0"/>
    </w:p>
    <w:sectPr w:rsidR="00B22ECE" w:rsidRPr="0052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85E"/>
    <w:multiLevelType w:val="hybridMultilevel"/>
    <w:tmpl w:val="8C761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744E"/>
    <w:multiLevelType w:val="multilevel"/>
    <w:tmpl w:val="63C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A11B9"/>
    <w:multiLevelType w:val="multilevel"/>
    <w:tmpl w:val="20B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31AB9"/>
    <w:multiLevelType w:val="hybridMultilevel"/>
    <w:tmpl w:val="9452A894"/>
    <w:lvl w:ilvl="0" w:tplc="84B2491E"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C"/>
    <w:rsid w:val="00524117"/>
    <w:rsid w:val="00687DE6"/>
    <w:rsid w:val="006B3CDC"/>
    <w:rsid w:val="00A54D2A"/>
    <w:rsid w:val="00B22ECE"/>
    <w:rsid w:val="00D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C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CD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C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C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CD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C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ctur.pl/oferta-let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us.pl/p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turystyczny.polska.trav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harctu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Rybski Arkadiusz (STUD)</dc:creator>
  <cp:lastModifiedBy>Arkadiusz Rybski</cp:lastModifiedBy>
  <cp:revision>2</cp:revision>
  <dcterms:created xsi:type="dcterms:W3CDTF">2021-05-08T17:06:00Z</dcterms:created>
  <dcterms:modified xsi:type="dcterms:W3CDTF">2021-05-08T17:06:00Z</dcterms:modified>
</cp:coreProperties>
</file>